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0"/>
        </w:rPr>
        <w:t>python-hwdata 2.3.7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1999--2012 Red Hat, Inc.</w:t>
      </w:r>
    </w:p>
    <w:p>
      <w:pPr>
        <w:spacing w:line="420" w:lineRule="exact"/>
      </w:pPr>
      <w:r>
        <w:rPr>
          <w:rStyle w:val="a0"/>
          <w:rFonts w:ascii="Arial" w:hAnsi="Arial"/>
          <w:sz w:val="20"/>
        </w:rPr>
        <w:t>Copyright (c) 1999--2010 Red Hat Inc.&lt;;/tt&gt;; &lt;;/tt&gt;; a name="L3"&gt;;&lt;;/a&gt;;&lt;;tt class="py-lineno"&gt;; 3&lt;;/tt&gt;; &lt;;tt class="py-line"&gt;;&lt;;tt class="py-comment"&gt;;#&lt;;/tt&gt;; &lt;;/tt&gt;; a name="L4"&gt;;&lt;;/a&gt;;&lt;;tt class="py-lineno"&gt;; 4&lt;;/tt&gt;; &lt;;tt class="py-line"&gt;;&lt;;tt class="py-comment"&gt;;# This software is licensed to you under the GNU General Public License,&lt;;/tt&gt;; &lt;;/tt&gt;; a name="L5"&gt;;&lt;;/a&gt;;&lt;;tt class="py-lineno"&gt;; 5&lt;;/tt&gt;; &lt;;tt class="py-line"&gt;;&lt;;tt class="py-comment"&gt;;# version 2 (GPLv2). There is NO WARRANTY for this software, express or&lt;;/tt&gt;; &lt;;/tt&gt;; a name="L6"&gt;;&lt;;/a&gt;;&lt;;tt class="py-lineno"&gt;; 6&lt;;/tt&gt;; &lt;;tt class="py-line"&gt;;&lt;;tt class="py-comment"&gt;;# implied, including the implied warranties of MERCHANTABILITY or FITNESS&lt;;/tt&gt;; &lt;;/tt&gt;; a name="L7"&gt;;&lt;;/a&gt;;&lt;;tt class="py-lineno"&gt;; 7&lt;;/tt&gt;; &lt;;tt class="py-line"&gt;;&lt;;tt class="py-comment"&gt;;# FOR A PARTICULAR PURPOSE. You should have received a copy of GPLv2&lt;;/tt&gt;; &lt;;/tt&gt;; a name="L8"&gt;;&lt;;/a&gt;;&lt;;tt class="py-lineno"&gt;; 8&lt;;/tt&gt;; &lt;;tt class="py-line"&gt;;&lt;;tt class="py-comment"&gt;;# along with this software; if not, see&lt;;/tt&gt;; &lt;;/tt&gt;;</w:t>
      </w:r>
    </w:p>
    <w:p>
      <w:pPr>
        <w:spacing w:line="420" w:lineRule="exact"/>
      </w:pPr>
      <w:r>
        <w:rPr>
          <w:rStyle w:val="a0"/>
          <w:rFonts w:ascii="Arial" w:hAnsi="Arial"/>
          <w:sz w:val="20"/>
        </w:rPr>
        <w:t xml:space="preserve">Copyright (C) year name of author Gnomovision comes with ABSOLUTELY NO WARRANTY; for details type </w:t>
      </w:r>
      <w:r>
        <w:rPr>
          <w:rStyle w:val="a0"/>
          <w:rFonts w:ascii="Arial" w:hAnsi="Arial"/>
          <w:sz w:val="20"/>
        </w:rPr>
        <w:t>`show w'. This is free software, and you are welcome to redistribute it under certain conditions; type `show c' for details.</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